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2162"/>
        <w:gridCol w:w="3060"/>
        <w:gridCol w:w="5317"/>
      </w:tblGrid>
      <w:tr w:rsidR="00E51A99" w:rsidRPr="00E51A99" w14:paraId="0515C5B1" w14:textId="77777777" w:rsidTr="00E51A99">
        <w:tc>
          <w:tcPr>
            <w:tcW w:w="1888" w:type="dxa"/>
            <w:shd w:val="clear" w:color="auto" w:fill="auto"/>
          </w:tcPr>
          <w:p w14:paraId="6A2147D0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</w:p>
        </w:tc>
        <w:tc>
          <w:tcPr>
            <w:tcW w:w="2162" w:type="dxa"/>
            <w:shd w:val="clear" w:color="auto" w:fill="auto"/>
          </w:tcPr>
          <w:p w14:paraId="19CCE815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0"/>
                <w:lang w:bidi="x-none"/>
              </w:rPr>
            </w:pPr>
            <w:r w:rsidRPr="00E51A99">
              <w:rPr>
                <w:rFonts w:ascii="Times" w:hAnsi="Times"/>
                <w:b/>
                <w:sz w:val="28"/>
                <w:szCs w:val="20"/>
                <w:lang w:bidi="x-none"/>
              </w:rPr>
              <w:t>Population</w:t>
            </w:r>
          </w:p>
        </w:tc>
        <w:tc>
          <w:tcPr>
            <w:tcW w:w="3060" w:type="dxa"/>
            <w:shd w:val="clear" w:color="auto" w:fill="auto"/>
          </w:tcPr>
          <w:p w14:paraId="64F02839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0"/>
                <w:lang w:bidi="x-none"/>
              </w:rPr>
            </w:pPr>
            <w:r w:rsidRPr="00E51A99">
              <w:rPr>
                <w:rFonts w:ascii="Times" w:hAnsi="Times"/>
                <w:b/>
                <w:sz w:val="28"/>
                <w:szCs w:val="20"/>
                <w:lang w:bidi="x-none"/>
              </w:rPr>
              <w:t xml:space="preserve">One Simple Random Sample </w:t>
            </w:r>
            <w:r w:rsidRPr="00E51A99">
              <w:rPr>
                <w:b/>
                <w:sz w:val="28"/>
                <w:lang w:bidi="x-none"/>
              </w:rPr>
              <w:t>y</w:t>
            </w:r>
            <w:r w:rsidRPr="00E51A99">
              <w:rPr>
                <w:b/>
                <w:sz w:val="28"/>
                <w:vertAlign w:val="subscript"/>
                <w:lang w:bidi="x-none"/>
              </w:rPr>
              <w:t>1</w:t>
            </w:r>
            <w:r w:rsidRPr="00E51A99">
              <w:rPr>
                <w:b/>
                <w:sz w:val="28"/>
                <w:lang w:bidi="x-none"/>
              </w:rPr>
              <w:t>, y</w:t>
            </w:r>
            <w:r w:rsidRPr="00E51A99">
              <w:rPr>
                <w:b/>
                <w:sz w:val="28"/>
                <w:vertAlign w:val="subscript"/>
                <w:lang w:bidi="x-none"/>
              </w:rPr>
              <w:t>2</w:t>
            </w:r>
            <w:r w:rsidRPr="00E51A99">
              <w:rPr>
                <w:b/>
                <w:sz w:val="28"/>
                <w:lang w:bidi="x-none"/>
              </w:rPr>
              <w:t xml:space="preserve">, ... , </w:t>
            </w:r>
            <w:proofErr w:type="spellStart"/>
            <w:r w:rsidRPr="00E51A99">
              <w:rPr>
                <w:b/>
                <w:sz w:val="28"/>
                <w:lang w:bidi="x-none"/>
              </w:rPr>
              <w:t>y</w:t>
            </w:r>
            <w:r w:rsidRPr="00E51A99">
              <w:rPr>
                <w:b/>
                <w:sz w:val="28"/>
                <w:vertAlign w:val="subscript"/>
                <w:lang w:bidi="x-none"/>
              </w:rPr>
              <w:t>n</w:t>
            </w:r>
            <w:proofErr w:type="spellEnd"/>
            <w:r w:rsidRPr="00E51A99">
              <w:rPr>
                <w:rFonts w:ascii="Times" w:hAnsi="Times"/>
                <w:b/>
                <w:sz w:val="28"/>
                <w:szCs w:val="20"/>
                <w:lang w:bidi="x-none"/>
              </w:rPr>
              <w:t xml:space="preserve"> of size n</w:t>
            </w:r>
          </w:p>
        </w:tc>
        <w:tc>
          <w:tcPr>
            <w:tcW w:w="5317" w:type="dxa"/>
            <w:shd w:val="clear" w:color="auto" w:fill="auto"/>
          </w:tcPr>
          <w:p w14:paraId="6C43EE31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b/>
                <w:sz w:val="28"/>
                <w:szCs w:val="20"/>
                <w:lang w:bidi="x-none"/>
              </w:rPr>
            </w:pPr>
            <w:r w:rsidRPr="00E51A99">
              <w:rPr>
                <w:rFonts w:ascii="Times" w:hAnsi="Times"/>
                <w:b/>
                <w:sz w:val="28"/>
                <w:szCs w:val="20"/>
                <w:lang w:bidi="x-none"/>
              </w:rPr>
              <w:t>All Simple Random Samples of size n</w:t>
            </w:r>
          </w:p>
        </w:tc>
      </w:tr>
      <w:tr w:rsidR="00E51A99" w:rsidRPr="00E51A99" w14:paraId="56DAA533" w14:textId="77777777" w:rsidTr="00E51A99">
        <w:tc>
          <w:tcPr>
            <w:tcW w:w="1888" w:type="dxa"/>
            <w:shd w:val="clear" w:color="auto" w:fill="auto"/>
          </w:tcPr>
          <w:p w14:paraId="2F4DBC64" w14:textId="77777777" w:rsidR="00E51A99" w:rsidRPr="00E51A99" w:rsidRDefault="00E51A99" w:rsidP="00E51A99">
            <w:pPr>
              <w:spacing w:before="100" w:beforeAutospacing="1" w:after="100" w:afterAutospacing="1"/>
              <w:rPr>
                <w:b/>
                <w:sz w:val="28"/>
                <w:lang w:bidi="x-none"/>
              </w:rPr>
            </w:pPr>
            <w:r w:rsidRPr="00E51A99">
              <w:rPr>
                <w:b/>
                <w:sz w:val="28"/>
                <w:lang w:bidi="x-none"/>
              </w:rPr>
              <w:t>Associated Random Variable</w:t>
            </w:r>
          </w:p>
        </w:tc>
        <w:tc>
          <w:tcPr>
            <w:tcW w:w="2162" w:type="dxa"/>
            <w:shd w:val="clear" w:color="auto" w:fill="auto"/>
          </w:tcPr>
          <w:p w14:paraId="54411ECB" w14:textId="77777777" w:rsidR="00E51A99" w:rsidRPr="00E51A99" w:rsidRDefault="00E51A99" w:rsidP="00E51A99">
            <w:pPr>
              <w:spacing w:before="100" w:beforeAutospacing="1" w:after="100" w:afterAutospacing="1"/>
              <w:jc w:val="center"/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>Y</w:t>
            </w:r>
          </w:p>
        </w:tc>
        <w:tc>
          <w:tcPr>
            <w:tcW w:w="3060" w:type="dxa"/>
            <w:shd w:val="clear" w:color="auto" w:fill="auto"/>
          </w:tcPr>
          <w:p w14:paraId="6147431C" w14:textId="77777777" w:rsidR="00E51A99" w:rsidRPr="00E51A99" w:rsidRDefault="00E51A99" w:rsidP="00E51A99">
            <w:pPr>
              <w:spacing w:before="100" w:beforeAutospacing="1" w:after="100" w:afterAutospacing="1"/>
              <w:jc w:val="center"/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>Y</w:t>
            </w:r>
          </w:p>
        </w:tc>
        <w:tc>
          <w:tcPr>
            <w:tcW w:w="5317" w:type="dxa"/>
            <w:shd w:val="clear" w:color="auto" w:fill="auto"/>
          </w:tcPr>
          <w:p w14:paraId="05E6828F" w14:textId="77777777" w:rsidR="00E51A99" w:rsidRPr="00E51A99" w:rsidRDefault="00E51A99" w:rsidP="00E51A99">
            <w:pPr>
              <w:spacing w:before="100" w:beforeAutospacing="1" w:after="100" w:afterAutospacing="1"/>
              <w:jc w:val="center"/>
              <w:rPr>
                <w:rFonts w:ascii="Times" w:hAnsi="Times"/>
                <w:sz w:val="32"/>
                <w:szCs w:val="20"/>
                <w:lang w:bidi="x-none"/>
              </w:rPr>
            </w:pP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29089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pt;height:19pt" o:ole="">
                  <v:imagedata r:id="rId7" o:title=""/>
                </v:shape>
                <o:OLEObject Type="Embed" ProgID="Equation.3" ShapeID="_x0000_i1077" DrawAspect="Content" ObjectID="_1557008259" r:id="rId8"/>
              </w:object>
            </w:r>
          </w:p>
          <w:p w14:paraId="772B6550" w14:textId="05890269" w:rsidR="00E51A99" w:rsidRPr="00E51A99" w:rsidRDefault="00E51A99" w:rsidP="00E51A99">
            <w:pPr>
              <w:spacing w:before="100" w:beforeAutospacing="1" w:after="100" w:afterAutospacing="1"/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>The population for </w:t>
            </w: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4A088E53">
                <v:shape id="_x0000_i1078" type="#_x0000_t75" style="width:14pt;height:19pt" o:ole="">
                  <v:imagedata r:id="rId7" o:title=""/>
                </v:shape>
                <o:OLEObject Type="Embed" ProgID="Equation.3" ShapeID="_x0000_i1078" DrawAspect="Content" ObjectID="_1557008260" r:id="rId9"/>
              </w:object>
            </w:r>
            <w:r w:rsidRPr="00E51A99">
              <w:rPr>
                <w:sz w:val="28"/>
                <w:lang w:bidi="x-none"/>
              </w:rPr>
              <w:t>is all simple random samples</w:t>
            </w:r>
            <w:r w:rsidR="00DB249A">
              <w:rPr>
                <w:sz w:val="28"/>
                <w:lang w:bidi="x-none"/>
              </w:rPr>
              <w:t xml:space="preserve"> of size n</w:t>
            </w:r>
            <w:r w:rsidRPr="00E51A99">
              <w:rPr>
                <w:sz w:val="28"/>
                <w:lang w:bidi="x-none"/>
              </w:rPr>
              <w:t xml:space="preserve"> from Y. The value of </w:t>
            </w: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4548D2F4">
                <v:shape id="_x0000_i1079" type="#_x0000_t75" style="width:14pt;height:19pt" o:ole="">
                  <v:imagedata r:id="rId7" o:title=""/>
                </v:shape>
                <o:OLEObject Type="Embed" ProgID="Equation.3" ShapeID="_x0000_i1079" DrawAspect="Content" ObjectID="_1557008261" r:id="rId10"/>
              </w:object>
            </w:r>
            <w:r w:rsidRPr="00E51A99">
              <w:rPr>
                <w:sz w:val="28"/>
                <w:lang w:bidi="x-none"/>
              </w:rPr>
              <w:t>for a particular simple random sample is the sample mean </w:t>
            </w: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00" w:dyaOrig="260" w14:anchorId="15D1BB73">
                <v:shape id="_x0000_i1080" type="#_x0000_t75" style="width:14pt;height:18pt" o:ole="">
                  <v:imagedata r:id="rId11" o:title=""/>
                </v:shape>
                <o:OLEObject Type="Embed" ProgID="Equation.3" ShapeID="_x0000_i1080" DrawAspect="Content" ObjectID="_1557008262" r:id="rId12"/>
              </w:object>
            </w:r>
            <w:r w:rsidRPr="00E51A99">
              <w:rPr>
                <w:sz w:val="28"/>
                <w:lang w:bidi="x-none"/>
              </w:rPr>
              <w:t xml:space="preserve"> for that sample.</w:t>
            </w:r>
          </w:p>
        </w:tc>
      </w:tr>
      <w:tr w:rsidR="00E51A99" w:rsidRPr="00E51A99" w14:paraId="68ED4904" w14:textId="77777777" w:rsidTr="00E51A99">
        <w:tc>
          <w:tcPr>
            <w:tcW w:w="1888" w:type="dxa"/>
            <w:shd w:val="clear" w:color="auto" w:fill="auto"/>
          </w:tcPr>
          <w:p w14:paraId="1D00682D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 w:rsidRPr="00E51A99">
              <w:rPr>
                <w:b/>
                <w:sz w:val="28"/>
                <w:lang w:bidi="x-none"/>
              </w:rPr>
              <w:t>Associated Distribution</w:t>
            </w:r>
          </w:p>
        </w:tc>
        <w:tc>
          <w:tcPr>
            <w:tcW w:w="2162" w:type="dxa"/>
            <w:shd w:val="clear" w:color="auto" w:fill="auto"/>
          </w:tcPr>
          <w:p w14:paraId="33A9473D" w14:textId="580950E5" w:rsidR="00E51A99" w:rsidRPr="0000724F" w:rsidRDefault="0000724F" w:rsidP="0000724F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>
              <w:rPr>
                <w:sz w:val="28"/>
                <w:lang w:bidi="x-none"/>
              </w:rPr>
              <w:t xml:space="preserve">Y </w:t>
            </w:r>
            <w:r>
              <w:rPr>
                <w:i/>
                <w:sz w:val="28"/>
                <w:lang w:bidi="x-none"/>
              </w:rPr>
              <w:t>has</w:t>
            </w:r>
            <w:r>
              <w:rPr>
                <w:sz w:val="28"/>
                <w:lang w:bidi="x-none"/>
              </w:rPr>
              <w:t xml:space="preserve"> a normal distribution.</w:t>
            </w:r>
          </w:p>
        </w:tc>
        <w:tc>
          <w:tcPr>
            <w:tcW w:w="3060" w:type="dxa"/>
            <w:shd w:val="clear" w:color="auto" w:fill="auto"/>
          </w:tcPr>
          <w:p w14:paraId="001EAE2E" w14:textId="0E7C3355" w:rsidR="00E51A99" w:rsidRPr="0000724F" w:rsidRDefault="0000724F" w:rsidP="00E51A99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>
              <w:rPr>
                <w:sz w:val="28"/>
                <w:lang w:bidi="x-none"/>
              </w:rPr>
              <w:t xml:space="preserve">The sample is </w:t>
            </w:r>
            <w:r>
              <w:rPr>
                <w:i/>
                <w:sz w:val="28"/>
                <w:lang w:bidi="x-none"/>
              </w:rPr>
              <w:t>from</w:t>
            </w:r>
            <w:r>
              <w:rPr>
                <w:sz w:val="28"/>
                <w:lang w:bidi="x-none"/>
              </w:rPr>
              <w:t xml:space="preserve"> the (normal) distribution of Y.</w:t>
            </w:r>
          </w:p>
        </w:tc>
        <w:tc>
          <w:tcPr>
            <w:tcW w:w="5317" w:type="dxa"/>
            <w:shd w:val="clear" w:color="auto" w:fill="auto"/>
          </w:tcPr>
          <w:p w14:paraId="340CC4F9" w14:textId="3344874D" w:rsidR="00E51A99" w:rsidRPr="00E51A99" w:rsidRDefault="0000724F" w:rsidP="00572F15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>
              <w:rPr>
                <w:sz w:val="28"/>
                <w:lang w:bidi="x-none"/>
              </w:rPr>
              <w:t>The distribution of</w:t>
            </w:r>
            <w:r w:rsidR="00572F15">
              <w:rPr>
                <w:sz w:val="28"/>
                <w:lang w:bidi="x-none"/>
              </w:rPr>
              <w:t xml:space="preserve"> </w:t>
            </w:r>
            <w:r w:rsidR="00572F15"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4D1B2A42">
                <v:shape id="_x0000_i1081" type="#_x0000_t75" style="width:14pt;height:19pt" o:ole="">
                  <v:imagedata r:id="rId7" o:title=""/>
                </v:shape>
                <o:OLEObject Type="Embed" ProgID="Equation.3" ShapeID="_x0000_i1081" DrawAspect="Content" ObjectID="_1557008263" r:id="rId13"/>
              </w:object>
            </w:r>
            <w:r>
              <w:rPr>
                <w:sz w:val="28"/>
                <w:lang w:bidi="x-none"/>
              </w:rPr>
              <w:t xml:space="preserve"> </w:t>
            </w:r>
            <w:r w:rsidR="00572F15">
              <w:rPr>
                <w:sz w:val="28"/>
                <w:lang w:bidi="x-none"/>
              </w:rPr>
              <w:t xml:space="preserve">is called the </w:t>
            </w:r>
            <w:r w:rsidR="00E51A99" w:rsidRPr="0002781B">
              <w:rPr>
                <w:i/>
                <w:sz w:val="28"/>
                <w:lang w:bidi="x-none"/>
              </w:rPr>
              <w:t>Sampling Distribution</w:t>
            </w:r>
            <w:r w:rsidR="00572F15" w:rsidRPr="0002781B">
              <w:rPr>
                <w:i/>
                <w:sz w:val="28"/>
                <w:lang w:bidi="x-none"/>
              </w:rPr>
              <w:t>.</w:t>
            </w:r>
            <w:r w:rsidR="00572F15">
              <w:rPr>
                <w:sz w:val="28"/>
                <w:lang w:bidi="x-none"/>
              </w:rPr>
              <w:t xml:space="preserve"> The theorem tells us that the sampling distribution is normal.</w:t>
            </w:r>
            <w:r w:rsidR="00E51A99" w:rsidRPr="00E51A99">
              <w:rPr>
                <w:sz w:val="28"/>
                <w:lang w:bidi="x-none"/>
              </w:rPr>
              <w:t xml:space="preserve">  </w:t>
            </w:r>
          </w:p>
        </w:tc>
      </w:tr>
      <w:tr w:rsidR="00E51A99" w:rsidRPr="00E51A99" w14:paraId="1B9BCCB5" w14:textId="77777777" w:rsidTr="00E51A99">
        <w:tc>
          <w:tcPr>
            <w:tcW w:w="1888" w:type="dxa"/>
            <w:shd w:val="clear" w:color="auto" w:fill="auto"/>
          </w:tcPr>
          <w:p w14:paraId="72170E65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 w:rsidRPr="00E51A99">
              <w:rPr>
                <w:b/>
                <w:sz w:val="28"/>
                <w:lang w:bidi="x-none"/>
              </w:rPr>
              <w:t>Associated Mean(s)</w:t>
            </w:r>
          </w:p>
        </w:tc>
        <w:tc>
          <w:tcPr>
            <w:tcW w:w="2162" w:type="dxa"/>
            <w:shd w:val="clear" w:color="auto" w:fill="auto"/>
          </w:tcPr>
          <w:p w14:paraId="799020C3" w14:textId="77777777" w:rsidR="00E51A99" w:rsidRPr="00E51A99" w:rsidRDefault="00E51A99" w:rsidP="00E51A99">
            <w:pPr>
              <w:spacing w:before="100" w:beforeAutospacing="1" w:after="100" w:afterAutospacing="1"/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>Population mean µ, also called E(Y), or the expected value of Y, or the expectation of Y</w:t>
            </w:r>
          </w:p>
        </w:tc>
        <w:tc>
          <w:tcPr>
            <w:tcW w:w="3060" w:type="dxa"/>
            <w:shd w:val="clear" w:color="auto" w:fill="auto"/>
          </w:tcPr>
          <w:p w14:paraId="2945E495" w14:textId="77777777" w:rsidR="00E51A99" w:rsidRPr="00E51A99" w:rsidRDefault="00E51A99" w:rsidP="00E51A99">
            <w:pPr>
              <w:spacing w:before="100" w:beforeAutospacing="1" w:after="100" w:afterAutospacing="1"/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 xml:space="preserve">Sample mean </w:t>
            </w:r>
          </w:p>
          <w:p w14:paraId="795EF8D3" w14:textId="77777777" w:rsidR="00E51A99" w:rsidRPr="00E51A99" w:rsidRDefault="00E51A99" w:rsidP="00E51A99">
            <w:pPr>
              <w:spacing w:before="100" w:beforeAutospacing="1" w:after="100" w:afterAutospacing="1"/>
              <w:rPr>
                <w:sz w:val="28"/>
                <w:lang w:bidi="x-none"/>
              </w:rPr>
            </w:pP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00" w:dyaOrig="260" w14:anchorId="2A10F854">
                <v:shape id="_x0000_i1082" type="#_x0000_t75" style="width:14pt;height:18pt" o:ole="">
                  <v:imagedata r:id="rId11" o:title=""/>
                </v:shape>
                <o:OLEObject Type="Embed" ProgID="Equation.3" ShapeID="_x0000_i1082" DrawAspect="Content" ObjectID="_1557008264" r:id="rId14"/>
              </w:object>
            </w:r>
            <w:r w:rsidRPr="00E51A99">
              <w:rPr>
                <w:sz w:val="28"/>
                <w:lang w:bidi="x-none"/>
              </w:rPr>
              <w:t xml:space="preserve"> = (y</w:t>
            </w:r>
            <w:r w:rsidRPr="00E51A99">
              <w:rPr>
                <w:sz w:val="28"/>
                <w:vertAlign w:val="subscript"/>
                <w:lang w:bidi="x-none"/>
              </w:rPr>
              <w:t>1</w:t>
            </w:r>
            <w:r w:rsidRPr="00E51A99">
              <w:rPr>
                <w:sz w:val="28"/>
                <w:lang w:bidi="x-none"/>
              </w:rPr>
              <w:t>+ y</w:t>
            </w:r>
            <w:r w:rsidRPr="00E51A99">
              <w:rPr>
                <w:sz w:val="28"/>
                <w:vertAlign w:val="subscript"/>
                <w:lang w:bidi="x-none"/>
              </w:rPr>
              <w:t>2</w:t>
            </w:r>
            <w:r w:rsidRPr="00E51A99">
              <w:rPr>
                <w:sz w:val="28"/>
                <w:lang w:bidi="x-none"/>
              </w:rPr>
              <w:t xml:space="preserve">+ ... + </w:t>
            </w:r>
            <w:proofErr w:type="spellStart"/>
            <w:r w:rsidRPr="00E51A99">
              <w:rPr>
                <w:sz w:val="28"/>
                <w:lang w:bidi="x-none"/>
              </w:rPr>
              <w:t>y</w:t>
            </w:r>
            <w:r w:rsidRPr="00E51A99">
              <w:rPr>
                <w:sz w:val="28"/>
                <w:vertAlign w:val="subscript"/>
                <w:lang w:bidi="x-none"/>
              </w:rPr>
              <w:t>n</w:t>
            </w:r>
            <w:proofErr w:type="spellEnd"/>
            <w:r w:rsidRPr="00E51A99">
              <w:rPr>
                <w:sz w:val="28"/>
                <w:lang w:bidi="x-none"/>
              </w:rPr>
              <w:t>)/n</w:t>
            </w:r>
          </w:p>
          <w:p w14:paraId="4B7CA88B" w14:textId="77777777" w:rsidR="00E51A99" w:rsidRPr="00E51A99" w:rsidRDefault="00E51A99" w:rsidP="00E51A99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proofErr w:type="gramStart"/>
            <w:r w:rsidRPr="00E51A99">
              <w:rPr>
                <w:sz w:val="28"/>
                <w:lang w:bidi="x-none"/>
              </w:rPr>
              <w:t>It’s</w:t>
            </w:r>
            <w:proofErr w:type="gramEnd"/>
            <w:r w:rsidRPr="00E51A99">
              <w:rPr>
                <w:sz w:val="28"/>
                <w:lang w:bidi="x-none"/>
              </w:rPr>
              <w:t xml:space="preserve"> an estimate of µ. </w:t>
            </w:r>
          </w:p>
        </w:tc>
        <w:tc>
          <w:tcPr>
            <w:tcW w:w="5317" w:type="dxa"/>
            <w:shd w:val="clear" w:color="auto" w:fill="auto"/>
          </w:tcPr>
          <w:p w14:paraId="085AB9EF" w14:textId="60CE0B21" w:rsidR="00E51A99" w:rsidRPr="00E51A99" w:rsidRDefault="00E51A99" w:rsidP="00572F15">
            <w:pPr>
              <w:spacing w:before="100" w:beforeAutospacing="1" w:after="100" w:afterAutospacing="1"/>
              <w:rPr>
                <w:rFonts w:ascii="Times" w:hAnsi="Times"/>
                <w:sz w:val="28"/>
                <w:szCs w:val="20"/>
                <w:lang w:bidi="x-none"/>
              </w:rPr>
            </w:pPr>
            <w:r w:rsidRPr="00E51A99">
              <w:rPr>
                <w:sz w:val="28"/>
                <w:lang w:bidi="x-none"/>
              </w:rPr>
              <w:t>Since it</w:t>
            </w:r>
            <w:r w:rsidR="00DB249A">
              <w:rPr>
                <w:sz w:val="28"/>
                <w:lang w:bidi="x-none"/>
              </w:rPr>
              <w:t>’s</w:t>
            </w:r>
            <w:r w:rsidRPr="00E51A99">
              <w:rPr>
                <w:sz w:val="28"/>
                <w:lang w:bidi="x-none"/>
              </w:rPr>
              <w:t xml:space="preserve"> a random variable, </w:t>
            </w:r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68138847">
                <v:shape id="_x0000_i1083" type="#_x0000_t75" style="width:14pt;height:19pt" o:ole="">
                  <v:imagedata r:id="rId7" o:title=""/>
                </v:shape>
                <o:OLEObject Type="Embed" ProgID="Equation.3" ShapeID="_x0000_i1083" DrawAspect="Content" ObjectID="_1557008265" r:id="rId15"/>
              </w:object>
            </w:r>
            <w:r w:rsidRPr="00E51A99">
              <w:rPr>
                <w:sz w:val="28"/>
                <w:lang w:bidi="x-none"/>
              </w:rPr>
              <w:t xml:space="preserve">also has a mean, </w:t>
            </w:r>
            <w:proofErr w:type="gramStart"/>
            <w:r w:rsidRPr="00E51A99">
              <w:rPr>
                <w:sz w:val="28"/>
                <w:lang w:bidi="x-none"/>
              </w:rPr>
              <w:t>E(</w:t>
            </w:r>
            <w:proofErr w:type="gramEnd"/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505FFCDC">
                <v:shape id="_x0000_i1084" type="#_x0000_t75" style="width:14pt;height:19pt" o:ole="">
                  <v:imagedata r:id="rId7" o:title=""/>
                </v:shape>
                <o:OLEObject Type="Embed" ProgID="Equation.3" ShapeID="_x0000_i1084" DrawAspect="Content" ObjectID="_1557008266" r:id="rId16"/>
              </w:object>
            </w:r>
            <w:r w:rsidRPr="00E51A99">
              <w:rPr>
                <w:sz w:val="28"/>
                <w:lang w:bidi="x-none"/>
              </w:rPr>
              <w:t xml:space="preserve">). </w:t>
            </w:r>
            <w:r w:rsidR="00572F15">
              <w:rPr>
                <w:sz w:val="28"/>
                <w:lang w:bidi="x-none"/>
              </w:rPr>
              <w:t>The</w:t>
            </w:r>
            <w:r w:rsidRPr="00E51A99">
              <w:rPr>
                <w:sz w:val="28"/>
                <w:lang w:bidi="x-none"/>
              </w:rPr>
              <w:t xml:space="preserve"> theorem tells us that </w:t>
            </w:r>
            <w:proofErr w:type="gramStart"/>
            <w:r w:rsidRPr="00E51A99">
              <w:rPr>
                <w:sz w:val="28"/>
                <w:lang w:bidi="x-none"/>
              </w:rPr>
              <w:t>E(</w:t>
            </w:r>
            <w:proofErr w:type="gramEnd"/>
            <w:r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0D746170">
                <v:shape id="_x0000_i1085" type="#_x0000_t75" style="width:14pt;height:19pt" o:ole="">
                  <v:imagedata r:id="rId7" o:title=""/>
                </v:shape>
                <o:OLEObject Type="Embed" ProgID="Equation.3" ShapeID="_x0000_i1085" DrawAspect="Content" ObjectID="_1557008267" r:id="rId17"/>
              </w:object>
            </w:r>
            <w:r w:rsidRPr="00E51A99">
              <w:rPr>
                <w:sz w:val="28"/>
                <w:lang w:bidi="x-none"/>
              </w:rPr>
              <w:t xml:space="preserve">) = µ. </w:t>
            </w:r>
            <w:r w:rsidR="00DB249A">
              <w:rPr>
                <w:sz w:val="28"/>
                <w:lang w:bidi="x-none"/>
              </w:rPr>
              <w:t>(</w:t>
            </w:r>
            <w:r w:rsidRPr="00E51A99">
              <w:rPr>
                <w:sz w:val="28"/>
                <w:lang w:bidi="x-none"/>
              </w:rPr>
              <w:t>In other words, the random variables Y and </w:t>
            </w:r>
            <w:proofErr w:type="spellStart"/>
            <w:r w:rsidRPr="00E51A99">
              <w:rPr>
                <w:rFonts w:ascii="Lucida Grande" w:hAnsi="Lucida Grande"/>
                <w:sz w:val="28"/>
                <w:lang w:bidi="x-none"/>
              </w:rPr>
              <w:t>Ȳ</w:t>
            </w:r>
            <w:r w:rsidRPr="00E51A99">
              <w:rPr>
                <w:sz w:val="28"/>
                <w:vertAlign w:val="subscript"/>
                <w:lang w:bidi="x-none"/>
              </w:rPr>
              <w:t>n</w:t>
            </w:r>
            <w:proofErr w:type="spellEnd"/>
            <w:r w:rsidRPr="00E51A99">
              <w:rPr>
                <w:sz w:val="28"/>
                <w:lang w:bidi="x-none"/>
              </w:rPr>
              <w:t xml:space="preserve"> have the same mean</w:t>
            </w:r>
            <w:r w:rsidR="001C7FD5">
              <w:rPr>
                <w:sz w:val="28"/>
                <w:lang w:bidi="x-none"/>
              </w:rPr>
              <w:t xml:space="preserve"> – i.e., </w:t>
            </w:r>
            <w:proofErr w:type="gramStart"/>
            <w:r w:rsidR="001C7FD5" w:rsidRPr="00E51A99">
              <w:rPr>
                <w:sz w:val="28"/>
                <w:lang w:bidi="x-none"/>
              </w:rPr>
              <w:t>E(</w:t>
            </w:r>
            <w:proofErr w:type="gramEnd"/>
            <w:r w:rsidR="001C7FD5" w:rsidRPr="00E51A99">
              <w:rPr>
                <w:rFonts w:ascii="Times" w:hAnsi="Times"/>
                <w:position w:val="-8"/>
                <w:sz w:val="32"/>
                <w:szCs w:val="20"/>
                <w:lang w:bidi="x-none"/>
              </w:rPr>
              <w:object w:dxaOrig="240" w:dyaOrig="300" w14:anchorId="44CAAD2D">
                <v:shape id="_x0000_i1086" type="#_x0000_t75" style="width:14pt;height:19pt" o:ole="">
                  <v:imagedata r:id="rId7" o:title=""/>
                </v:shape>
                <o:OLEObject Type="Embed" ProgID="Equation.3" ShapeID="_x0000_i1086" DrawAspect="Content" ObjectID="_1557008268" r:id="rId18"/>
              </w:object>
            </w:r>
            <w:r w:rsidR="001C7FD5">
              <w:rPr>
                <w:sz w:val="28"/>
                <w:lang w:bidi="x-none"/>
              </w:rPr>
              <w:t xml:space="preserve">) = E(Y) = </w:t>
            </w:r>
            <w:r w:rsidR="001C7FD5" w:rsidRPr="00E51A99">
              <w:rPr>
                <w:sz w:val="28"/>
                <w:lang w:bidi="x-none"/>
              </w:rPr>
              <w:t>µ</w:t>
            </w:r>
            <w:r w:rsidR="00DB249A">
              <w:rPr>
                <w:sz w:val="28"/>
                <w:lang w:bidi="x-none"/>
              </w:rPr>
              <w:t>.)</w:t>
            </w:r>
          </w:p>
        </w:tc>
      </w:tr>
      <w:tr w:rsidR="00E51A99" w:rsidRPr="00E51A99" w14:paraId="184116CF" w14:textId="77777777" w:rsidTr="00E51A99">
        <w:tc>
          <w:tcPr>
            <w:tcW w:w="1888" w:type="dxa"/>
            <w:shd w:val="clear" w:color="auto" w:fill="auto"/>
          </w:tcPr>
          <w:p w14:paraId="43090F26" w14:textId="77777777" w:rsidR="00E51A99" w:rsidRPr="00E51A99" w:rsidRDefault="00E51A99" w:rsidP="00E51A99">
            <w:pPr>
              <w:spacing w:before="100" w:beforeAutospacing="1" w:after="100" w:afterAutospacing="1"/>
              <w:rPr>
                <w:b/>
                <w:sz w:val="28"/>
                <w:lang w:bidi="x-none"/>
              </w:rPr>
            </w:pPr>
            <w:r w:rsidRPr="00E51A99">
              <w:rPr>
                <w:b/>
                <w:sz w:val="28"/>
                <w:lang w:bidi="x-none"/>
              </w:rPr>
              <w:t>Associated Standard Deviation</w:t>
            </w:r>
          </w:p>
        </w:tc>
        <w:tc>
          <w:tcPr>
            <w:tcW w:w="2162" w:type="dxa"/>
            <w:shd w:val="clear" w:color="auto" w:fill="auto"/>
          </w:tcPr>
          <w:p w14:paraId="4D970503" w14:textId="77777777" w:rsidR="00E51A99" w:rsidRPr="00E51A99" w:rsidRDefault="00E51A99" w:rsidP="00E51A99">
            <w:pPr>
              <w:spacing w:before="100" w:beforeAutospacing="1" w:after="100" w:afterAutospacing="1"/>
              <w:rPr>
                <w:sz w:val="28"/>
                <w:lang w:bidi="x-none"/>
              </w:rPr>
            </w:pPr>
            <w:r w:rsidRPr="00E51A99">
              <w:rPr>
                <w:i/>
                <w:sz w:val="28"/>
                <w:lang w:bidi="x-none"/>
              </w:rPr>
              <w:t>Population standard deviation</w:t>
            </w:r>
            <w:r w:rsidRPr="00E51A99">
              <w:rPr>
                <w:sz w:val="28"/>
                <w:lang w:bidi="x-none"/>
              </w:rPr>
              <w:t xml:space="preserve"> </w:t>
            </w:r>
            <w:r w:rsidRPr="00E51A99">
              <w:rPr>
                <w:sz w:val="28"/>
                <w:lang w:bidi="x-none"/>
              </w:rPr>
              <w:sym w:font="Symbol" w:char="F073"/>
            </w:r>
          </w:p>
        </w:tc>
        <w:tc>
          <w:tcPr>
            <w:tcW w:w="3060" w:type="dxa"/>
            <w:shd w:val="clear" w:color="auto" w:fill="auto"/>
          </w:tcPr>
          <w:p w14:paraId="35A8269F" w14:textId="77777777" w:rsidR="00E51A99" w:rsidRPr="00E51A99" w:rsidRDefault="00E51A99" w:rsidP="00E51A99">
            <w:pPr>
              <w:rPr>
                <w:i/>
                <w:sz w:val="28"/>
                <w:lang w:bidi="x-none"/>
              </w:rPr>
            </w:pPr>
            <w:r w:rsidRPr="00E51A99">
              <w:rPr>
                <w:i/>
                <w:sz w:val="28"/>
                <w:lang w:bidi="x-none"/>
              </w:rPr>
              <w:t>Sample standard deviation</w:t>
            </w:r>
          </w:p>
          <w:p w14:paraId="0EDE7622" w14:textId="77777777" w:rsidR="00E51A99" w:rsidRPr="00E51A99" w:rsidRDefault="00E51A99" w:rsidP="00E51A99">
            <w:pPr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 xml:space="preserve">s = </w:t>
            </w:r>
            <w:r w:rsidRPr="00E51A99">
              <w:rPr>
                <w:i/>
                <w:sz w:val="28"/>
                <w:lang w:bidi="x-none"/>
              </w:rPr>
              <w:t xml:space="preserve"> </w:t>
            </w:r>
            <w:r w:rsidRPr="00E51A99">
              <w:rPr>
                <w:position w:val="-30"/>
                <w:sz w:val="28"/>
                <w:lang w:bidi="x-none"/>
              </w:rPr>
              <w:object w:dxaOrig="1800" w:dyaOrig="760" w14:anchorId="2E6266A0">
                <v:shape id="_x0000_i1087" type="#_x0000_t75" style="width:90pt;height:38pt" o:ole="">
                  <v:imagedata r:id="rId19" o:title=""/>
                </v:shape>
                <o:OLEObject Type="Embed" ProgID="Equation.3" ShapeID="_x0000_i1087" DrawAspect="Content" ObjectID="_1557008269" r:id="rId20"/>
              </w:object>
            </w:r>
          </w:p>
          <w:p w14:paraId="0766BE10" w14:textId="77777777" w:rsidR="00E51A99" w:rsidRPr="00E51A99" w:rsidRDefault="00E51A99" w:rsidP="00E51A99">
            <w:pPr>
              <w:rPr>
                <w:sz w:val="28"/>
                <w:lang w:bidi="x-none"/>
              </w:rPr>
            </w:pPr>
            <w:r w:rsidRPr="00E51A99">
              <w:rPr>
                <w:sz w:val="28"/>
                <w:lang w:bidi="x-none"/>
              </w:rPr>
              <w:t xml:space="preserve">s is an </w:t>
            </w:r>
            <w:r w:rsidRPr="00E51A99">
              <w:rPr>
                <w:sz w:val="28"/>
                <w:u w:val="single"/>
                <w:lang w:bidi="x-none"/>
              </w:rPr>
              <w:t>estimate</w:t>
            </w:r>
            <w:r w:rsidRPr="00E51A99">
              <w:rPr>
                <w:sz w:val="28"/>
                <w:lang w:bidi="x-none"/>
              </w:rPr>
              <w:t xml:space="preserve"> of the population standard deviation </w:t>
            </w:r>
            <w:r w:rsidRPr="00E51A99">
              <w:rPr>
                <w:i/>
                <w:sz w:val="28"/>
                <w:lang w:bidi="x-none"/>
              </w:rPr>
              <w:sym w:font="Symbol" w:char="F073"/>
            </w:r>
          </w:p>
        </w:tc>
        <w:tc>
          <w:tcPr>
            <w:tcW w:w="5317" w:type="dxa"/>
            <w:shd w:val="clear" w:color="auto" w:fill="auto"/>
          </w:tcPr>
          <w:p w14:paraId="0B9618C6" w14:textId="2E5F5749" w:rsidR="00E51A99" w:rsidRPr="00572F15" w:rsidRDefault="00E51A99" w:rsidP="00572F15">
            <w:r w:rsidRPr="00E51A99">
              <w:rPr>
                <w:i/>
                <w:sz w:val="28"/>
                <w:lang w:bidi="x-none"/>
              </w:rPr>
              <w:t>Sampling distribution standard deviation.</w:t>
            </w:r>
            <w:r w:rsidRPr="00E51A99">
              <w:rPr>
                <w:sz w:val="28"/>
                <w:lang w:bidi="x-none"/>
              </w:rPr>
              <w:t xml:space="preserve"> </w:t>
            </w:r>
            <w:r w:rsidR="00572F15">
              <w:rPr>
                <w:sz w:val="28"/>
                <w:lang w:bidi="x-none"/>
              </w:rPr>
              <w:t>The theorem</w:t>
            </w:r>
            <w:r w:rsidRPr="00E51A99">
              <w:rPr>
                <w:sz w:val="28"/>
                <w:lang w:bidi="x-none"/>
              </w:rPr>
              <w:t xml:space="preserve"> tells us that the standard deviation</w:t>
            </w:r>
            <w:r w:rsidR="00572F15">
              <w:rPr>
                <w:sz w:val="28"/>
                <w:lang w:bidi="x-none"/>
              </w:rPr>
              <w:t xml:space="preserve"> of the sampling standard deviation</w:t>
            </w:r>
            <w:r w:rsidRPr="00E51A99">
              <w:rPr>
                <w:sz w:val="28"/>
                <w:lang w:bidi="x-none"/>
              </w:rPr>
              <w:t xml:space="preserve"> </w:t>
            </w:r>
            <w:proofErr w:type="gramStart"/>
            <w:r w:rsidRPr="00E51A99">
              <w:rPr>
                <w:sz w:val="28"/>
                <w:lang w:bidi="x-none"/>
              </w:rPr>
              <w:t>is</w:t>
            </w:r>
            <w:r w:rsidRPr="00E51A99">
              <w:rPr>
                <w:i/>
                <w:sz w:val="28"/>
                <w:lang w:bidi="x-none"/>
              </w:rPr>
              <w:t xml:space="preserve"> </w:t>
            </w:r>
            <w:proofErr w:type="gramEnd"/>
            <w:r w:rsidRPr="00E51A99">
              <w:rPr>
                <w:position w:val="-22"/>
                <w:sz w:val="28"/>
                <w:lang w:bidi="x-none"/>
              </w:rPr>
              <w:object w:dxaOrig="580" w:dyaOrig="480" w14:anchorId="1007C259">
                <v:shape id="_x0000_i1088" type="#_x0000_t75" style="width:36pt;height:30pt" o:ole="">
                  <v:imagedata r:id="rId21" o:title=""/>
                </v:shape>
                <o:OLEObject Type="Embed" ProgID="Equation.3" ShapeID="_x0000_i1088" DrawAspect="Content" ObjectID="_1557008270" r:id="rId22"/>
              </w:object>
            </w:r>
            <w:r w:rsidR="00572F15">
              <w:t>.</w:t>
            </w:r>
          </w:p>
        </w:tc>
      </w:tr>
    </w:tbl>
    <w:p w14:paraId="1414C37E" w14:textId="77777777" w:rsidR="00E51A99" w:rsidRPr="00E5642C" w:rsidRDefault="00E51A99" w:rsidP="00E51A99">
      <w:pPr>
        <w:spacing w:before="100" w:beforeAutospacing="1" w:after="100" w:afterAutospacing="1"/>
        <w:rPr>
          <w:rFonts w:ascii="Times" w:hAnsi="Times"/>
          <w:sz w:val="32"/>
          <w:szCs w:val="20"/>
        </w:rPr>
        <w:sectPr w:rsidR="00E51A99" w:rsidRPr="00E5642C" w:rsidSect="00E51A9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5683E89C" w14:textId="77777777" w:rsidR="00D23350" w:rsidRPr="00B313FB" w:rsidRDefault="00D23350" w:rsidP="00107C94">
      <w:pPr>
        <w:spacing w:before="100" w:beforeAutospacing="1" w:after="100" w:afterAutospacing="1"/>
        <w:rPr>
          <w:sz w:val="32"/>
        </w:rPr>
      </w:pPr>
    </w:p>
    <w:sectPr w:rsidR="00D23350" w:rsidRPr="00B313FB" w:rsidSect="00D473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ADA4" w14:textId="77777777" w:rsidR="005A3BC2" w:rsidRDefault="005A3BC2">
      <w:r>
        <w:separator/>
      </w:r>
    </w:p>
  </w:endnote>
  <w:endnote w:type="continuationSeparator" w:id="0">
    <w:p w14:paraId="5ECB819D" w14:textId="77777777" w:rsidR="005A3BC2" w:rsidRDefault="005A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CBCB" w14:textId="77777777" w:rsidR="00107C94" w:rsidRDefault="0010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513C" w14:textId="77777777" w:rsidR="00107C94" w:rsidRDefault="0010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7CA0" w14:textId="77777777" w:rsidR="00107C94" w:rsidRDefault="0010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23B1" w14:textId="77777777" w:rsidR="005A3BC2" w:rsidRDefault="005A3BC2">
      <w:r>
        <w:separator/>
      </w:r>
    </w:p>
  </w:footnote>
  <w:footnote w:type="continuationSeparator" w:id="0">
    <w:p w14:paraId="686638A9" w14:textId="77777777" w:rsidR="005A3BC2" w:rsidRDefault="005A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EE7" w14:textId="77777777" w:rsidR="00540484" w:rsidRDefault="00540484" w:rsidP="00E51A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E0448" w14:textId="77777777" w:rsidR="00540484" w:rsidRDefault="00540484" w:rsidP="00E51A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815E" w14:textId="630DD308" w:rsidR="00540484" w:rsidRDefault="00107C94" w:rsidP="00E51A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40</w:t>
    </w:r>
    <w:bookmarkStart w:id="0" w:name="_GoBack"/>
    <w:bookmarkEnd w:id="0"/>
  </w:p>
  <w:p w14:paraId="04FEDB74" w14:textId="77777777" w:rsidR="00540484" w:rsidRDefault="00540484" w:rsidP="00E51A9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E782" w14:textId="77777777" w:rsidR="00107C94" w:rsidRDefault="0010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08"/>
    <w:multiLevelType w:val="hybridMultilevel"/>
    <w:tmpl w:val="84BEF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0C94F5E"/>
    <w:multiLevelType w:val="hybridMultilevel"/>
    <w:tmpl w:val="62549BA0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2C87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520"/>
    <w:multiLevelType w:val="hybridMultilevel"/>
    <w:tmpl w:val="183032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43682"/>
    <w:multiLevelType w:val="hybridMultilevel"/>
    <w:tmpl w:val="C87E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5D5F"/>
    <w:multiLevelType w:val="hybridMultilevel"/>
    <w:tmpl w:val="B8B6BC7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782EC9"/>
    <w:multiLevelType w:val="hybridMultilevel"/>
    <w:tmpl w:val="39502A08"/>
    <w:lvl w:ilvl="0" w:tplc="00010409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A9B2098"/>
    <w:multiLevelType w:val="hybridMultilevel"/>
    <w:tmpl w:val="5FF2458C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0C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766CDF"/>
    <w:multiLevelType w:val="hybridMultilevel"/>
    <w:tmpl w:val="F42827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</w:rPr>
    </w:lvl>
    <w:lvl w:ilvl="1" w:tplc="1FEA6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5EB5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A7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6C7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05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2D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7E3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06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75279"/>
    <w:multiLevelType w:val="hybridMultilevel"/>
    <w:tmpl w:val="686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406F8"/>
    <w:multiLevelType w:val="hybridMultilevel"/>
    <w:tmpl w:val="01E87C9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640"/>
        </w:tabs>
        <w:ind w:left="640" w:hanging="360"/>
      </w:pPr>
      <w:rPr>
        <w:rFonts w:ascii="Courier New" w:hAnsi="Courier New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</w:abstractNum>
  <w:abstractNum w:abstractNumId="10" w15:restartNumberingAfterBreak="0">
    <w:nsid w:val="14DD0FD1"/>
    <w:multiLevelType w:val="hybridMultilevel"/>
    <w:tmpl w:val="068A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116FFE"/>
    <w:multiLevelType w:val="hybridMultilevel"/>
    <w:tmpl w:val="864228BC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1AAA21CA"/>
    <w:multiLevelType w:val="hybridMultilevel"/>
    <w:tmpl w:val="DEBED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EE47D2"/>
    <w:multiLevelType w:val="hybridMultilevel"/>
    <w:tmpl w:val="10143752"/>
    <w:lvl w:ilvl="0" w:tplc="7C10830A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20"/>
      </w:rPr>
    </w:lvl>
    <w:lvl w:ilvl="1" w:tplc="00010409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sz w:val="20"/>
      </w:rPr>
    </w:lvl>
    <w:lvl w:ilvl="2" w:tplc="9B7E8494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  <w:sz w:val="20"/>
      </w:rPr>
    </w:lvl>
    <w:lvl w:ilvl="3" w:tplc="5458BD64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  <w:sz w:val="20"/>
      </w:rPr>
    </w:lvl>
    <w:lvl w:ilvl="4" w:tplc="53060E2E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  <w:sz w:val="20"/>
      </w:rPr>
    </w:lvl>
    <w:lvl w:ilvl="5" w:tplc="75F4A676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  <w:sz w:val="20"/>
      </w:rPr>
    </w:lvl>
    <w:lvl w:ilvl="6" w:tplc="4818AEF4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  <w:sz w:val="20"/>
      </w:rPr>
    </w:lvl>
    <w:lvl w:ilvl="7" w:tplc="6C440D58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  <w:sz w:val="20"/>
      </w:rPr>
    </w:lvl>
    <w:lvl w:ilvl="8" w:tplc="CDE6F5CA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34B7A"/>
    <w:multiLevelType w:val="hybridMultilevel"/>
    <w:tmpl w:val="A76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86AF6"/>
    <w:multiLevelType w:val="hybridMultilevel"/>
    <w:tmpl w:val="40988B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1254F"/>
    <w:multiLevelType w:val="hybridMultilevel"/>
    <w:tmpl w:val="A170D644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D668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2702"/>
    <w:multiLevelType w:val="hybridMultilevel"/>
    <w:tmpl w:val="662C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AF606C"/>
    <w:multiLevelType w:val="hybridMultilevel"/>
    <w:tmpl w:val="03C02B22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761FE"/>
    <w:multiLevelType w:val="hybridMultilevel"/>
    <w:tmpl w:val="C6DC9B9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DA643E"/>
    <w:multiLevelType w:val="hybridMultilevel"/>
    <w:tmpl w:val="E2E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90836"/>
    <w:multiLevelType w:val="hybridMultilevel"/>
    <w:tmpl w:val="5D86634E"/>
    <w:lvl w:ilvl="0" w:tplc="00010409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2B5228F9"/>
    <w:multiLevelType w:val="hybridMultilevel"/>
    <w:tmpl w:val="8B302010"/>
    <w:lvl w:ilvl="0" w:tplc="54C00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C267E"/>
    <w:multiLevelType w:val="hybridMultilevel"/>
    <w:tmpl w:val="C008AC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602C9"/>
    <w:multiLevelType w:val="hybridMultilevel"/>
    <w:tmpl w:val="1BBC4D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360D5"/>
    <w:multiLevelType w:val="hybridMultilevel"/>
    <w:tmpl w:val="513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C77FD"/>
    <w:multiLevelType w:val="hybridMultilevel"/>
    <w:tmpl w:val="0672AA16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7" w15:restartNumberingAfterBreak="0">
    <w:nsid w:val="33FC766D"/>
    <w:multiLevelType w:val="hybridMultilevel"/>
    <w:tmpl w:val="B770E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DF5A89"/>
    <w:multiLevelType w:val="hybridMultilevel"/>
    <w:tmpl w:val="8B408192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841D5"/>
    <w:multiLevelType w:val="hybridMultilevel"/>
    <w:tmpl w:val="73BA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C0110"/>
    <w:multiLevelType w:val="hybridMultilevel"/>
    <w:tmpl w:val="750A6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3B4035DF"/>
    <w:multiLevelType w:val="hybridMultilevel"/>
    <w:tmpl w:val="E2E4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B15A46"/>
    <w:multiLevelType w:val="hybridMultilevel"/>
    <w:tmpl w:val="67582E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F15EC"/>
    <w:multiLevelType w:val="hybridMultilevel"/>
    <w:tmpl w:val="329E5EE0"/>
    <w:lvl w:ilvl="0" w:tplc="0EAACD7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43AB49B4"/>
    <w:multiLevelType w:val="hybridMultilevel"/>
    <w:tmpl w:val="9720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078EC"/>
    <w:multiLevelType w:val="hybridMultilevel"/>
    <w:tmpl w:val="75BE99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10C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9A7D0E"/>
    <w:multiLevelType w:val="hybridMultilevel"/>
    <w:tmpl w:val="E4682F0A"/>
    <w:lvl w:ilvl="0" w:tplc="EDC63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E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0A8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C86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A1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A6F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48A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27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F6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B171AF"/>
    <w:multiLevelType w:val="hybridMultilevel"/>
    <w:tmpl w:val="14347F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C420F7"/>
    <w:multiLevelType w:val="hybridMultilevel"/>
    <w:tmpl w:val="91CE00AE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DA69E1"/>
    <w:multiLevelType w:val="hybridMultilevel"/>
    <w:tmpl w:val="37F072DE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1" w15:restartNumberingAfterBreak="0">
    <w:nsid w:val="4F7862B9"/>
    <w:multiLevelType w:val="hybridMultilevel"/>
    <w:tmpl w:val="319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955213"/>
    <w:multiLevelType w:val="hybridMultilevel"/>
    <w:tmpl w:val="39524B34"/>
    <w:lvl w:ilvl="0" w:tplc="9D82B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73425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EC3E49A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E5F62C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BC4A2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3167A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E8AC4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9B2AB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520F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181F4A"/>
    <w:multiLevelType w:val="hybridMultilevel"/>
    <w:tmpl w:val="3E96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A6528"/>
    <w:multiLevelType w:val="hybridMultilevel"/>
    <w:tmpl w:val="F31C44C6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5" w15:restartNumberingAfterBreak="0">
    <w:nsid w:val="59427D62"/>
    <w:multiLevelType w:val="hybridMultilevel"/>
    <w:tmpl w:val="DA348C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5A274993"/>
    <w:multiLevelType w:val="hybridMultilevel"/>
    <w:tmpl w:val="B5C249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hint="default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47" w15:restartNumberingAfterBreak="0">
    <w:nsid w:val="5B354F7C"/>
    <w:multiLevelType w:val="hybridMultilevel"/>
    <w:tmpl w:val="DDF0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70C50"/>
    <w:multiLevelType w:val="hybridMultilevel"/>
    <w:tmpl w:val="B024064A"/>
    <w:lvl w:ilvl="0" w:tplc="00010409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9" w15:restartNumberingAfterBreak="0">
    <w:nsid w:val="5E925778"/>
    <w:multiLevelType w:val="hybridMultilevel"/>
    <w:tmpl w:val="C3D2E2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ECE5460"/>
    <w:multiLevelType w:val="hybridMultilevel"/>
    <w:tmpl w:val="5BAC36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060038"/>
    <w:multiLevelType w:val="hybridMultilevel"/>
    <w:tmpl w:val="1864FB00"/>
    <w:lvl w:ilvl="0" w:tplc="54C00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4D7B91"/>
    <w:multiLevelType w:val="hybridMultilevel"/>
    <w:tmpl w:val="5F1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971666"/>
    <w:multiLevelType w:val="hybridMultilevel"/>
    <w:tmpl w:val="DEB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421415"/>
    <w:multiLevelType w:val="hybridMultilevel"/>
    <w:tmpl w:val="401E2A8C"/>
    <w:lvl w:ilvl="0" w:tplc="80F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78209D"/>
    <w:multiLevelType w:val="hybridMultilevel"/>
    <w:tmpl w:val="D6D0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4B94C41"/>
    <w:multiLevelType w:val="hybridMultilevel"/>
    <w:tmpl w:val="549C5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6CC742D"/>
    <w:multiLevelType w:val="hybridMultilevel"/>
    <w:tmpl w:val="F61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F2B2D"/>
    <w:multiLevelType w:val="hybridMultilevel"/>
    <w:tmpl w:val="489E36B4"/>
    <w:lvl w:ilvl="0" w:tplc="D3721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23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A4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862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DC2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A0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20C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445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CC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A092EA9"/>
    <w:multiLevelType w:val="hybridMultilevel"/>
    <w:tmpl w:val="ACAA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8C31A6"/>
    <w:multiLevelType w:val="hybridMultilevel"/>
    <w:tmpl w:val="D52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5B4783"/>
    <w:multiLevelType w:val="hybridMultilevel"/>
    <w:tmpl w:val="6C6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9B2538"/>
    <w:multiLevelType w:val="hybridMultilevel"/>
    <w:tmpl w:val="296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946123"/>
    <w:multiLevelType w:val="hybridMultilevel"/>
    <w:tmpl w:val="87C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497354"/>
    <w:multiLevelType w:val="hybridMultilevel"/>
    <w:tmpl w:val="39027E2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5" w15:restartNumberingAfterBreak="0">
    <w:nsid w:val="78327114"/>
    <w:multiLevelType w:val="hybridMultilevel"/>
    <w:tmpl w:val="9D764A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CB27BC6"/>
    <w:multiLevelType w:val="hybridMultilevel"/>
    <w:tmpl w:val="D9F6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ED6EFD"/>
    <w:multiLevelType w:val="hybridMultilevel"/>
    <w:tmpl w:val="0F30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17685"/>
    <w:multiLevelType w:val="hybridMultilevel"/>
    <w:tmpl w:val="628878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A47810"/>
    <w:multiLevelType w:val="hybridMultilevel"/>
    <w:tmpl w:val="0638F5BE"/>
    <w:lvl w:ilvl="0" w:tplc="12BCD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E2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BCD3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1CF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04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0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EC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6B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C07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23"/>
  </w:num>
  <w:num w:numId="3">
    <w:abstractNumId w:val="38"/>
  </w:num>
  <w:num w:numId="4">
    <w:abstractNumId w:val="50"/>
  </w:num>
  <w:num w:numId="5">
    <w:abstractNumId w:val="35"/>
  </w:num>
  <w:num w:numId="6">
    <w:abstractNumId w:val="5"/>
  </w:num>
  <w:num w:numId="7">
    <w:abstractNumId w:val="13"/>
  </w:num>
  <w:num w:numId="8">
    <w:abstractNumId w:val="42"/>
  </w:num>
  <w:num w:numId="9">
    <w:abstractNumId w:val="37"/>
  </w:num>
  <w:num w:numId="10">
    <w:abstractNumId w:val="58"/>
  </w:num>
  <w:num w:numId="11">
    <w:abstractNumId w:val="69"/>
  </w:num>
  <w:num w:numId="12">
    <w:abstractNumId w:val="1"/>
  </w:num>
  <w:num w:numId="13">
    <w:abstractNumId w:val="24"/>
  </w:num>
  <w:num w:numId="14">
    <w:abstractNumId w:val="19"/>
  </w:num>
  <w:num w:numId="15">
    <w:abstractNumId w:val="15"/>
  </w:num>
  <w:num w:numId="16">
    <w:abstractNumId w:val="40"/>
  </w:num>
  <w:num w:numId="17">
    <w:abstractNumId w:val="26"/>
  </w:num>
  <w:num w:numId="18">
    <w:abstractNumId w:val="44"/>
  </w:num>
  <w:num w:numId="19">
    <w:abstractNumId w:val="22"/>
  </w:num>
  <w:num w:numId="20">
    <w:abstractNumId w:val="48"/>
  </w:num>
  <w:num w:numId="21">
    <w:abstractNumId w:val="46"/>
  </w:num>
  <w:num w:numId="22">
    <w:abstractNumId w:val="11"/>
  </w:num>
  <w:num w:numId="23">
    <w:abstractNumId w:val="28"/>
  </w:num>
  <w:num w:numId="24">
    <w:abstractNumId w:val="18"/>
  </w:num>
  <w:num w:numId="25">
    <w:abstractNumId w:val="6"/>
  </w:num>
  <w:num w:numId="26">
    <w:abstractNumId w:val="16"/>
  </w:num>
  <w:num w:numId="27">
    <w:abstractNumId w:val="21"/>
  </w:num>
  <w:num w:numId="28">
    <w:abstractNumId w:val="68"/>
  </w:num>
  <w:num w:numId="29">
    <w:abstractNumId w:val="61"/>
  </w:num>
  <w:num w:numId="30">
    <w:abstractNumId w:val="29"/>
  </w:num>
  <w:num w:numId="31">
    <w:abstractNumId w:val="9"/>
  </w:num>
  <w:num w:numId="32">
    <w:abstractNumId w:val="62"/>
  </w:num>
  <w:num w:numId="33">
    <w:abstractNumId w:val="60"/>
  </w:num>
  <w:num w:numId="34">
    <w:abstractNumId w:val="32"/>
  </w:num>
  <w:num w:numId="35">
    <w:abstractNumId w:val="59"/>
  </w:num>
  <w:num w:numId="36">
    <w:abstractNumId w:val="2"/>
  </w:num>
  <w:num w:numId="37">
    <w:abstractNumId w:val="53"/>
  </w:num>
  <w:num w:numId="38">
    <w:abstractNumId w:val="27"/>
  </w:num>
  <w:num w:numId="39">
    <w:abstractNumId w:val="14"/>
  </w:num>
  <w:num w:numId="40">
    <w:abstractNumId w:val="20"/>
  </w:num>
  <w:num w:numId="41">
    <w:abstractNumId w:val="3"/>
  </w:num>
  <w:num w:numId="42">
    <w:abstractNumId w:val="8"/>
  </w:num>
  <w:num w:numId="43">
    <w:abstractNumId w:val="55"/>
  </w:num>
  <w:num w:numId="44">
    <w:abstractNumId w:val="52"/>
  </w:num>
  <w:num w:numId="45">
    <w:abstractNumId w:val="41"/>
  </w:num>
  <w:num w:numId="46">
    <w:abstractNumId w:val="51"/>
  </w:num>
  <w:num w:numId="47">
    <w:abstractNumId w:val="0"/>
  </w:num>
  <w:num w:numId="48">
    <w:abstractNumId w:val="67"/>
  </w:num>
  <w:num w:numId="49">
    <w:abstractNumId w:val="30"/>
  </w:num>
  <w:num w:numId="50">
    <w:abstractNumId w:val="39"/>
  </w:num>
  <w:num w:numId="51">
    <w:abstractNumId w:val="64"/>
  </w:num>
  <w:num w:numId="52">
    <w:abstractNumId w:val="4"/>
  </w:num>
  <w:num w:numId="53">
    <w:abstractNumId w:val="66"/>
  </w:num>
  <w:num w:numId="54">
    <w:abstractNumId w:val="45"/>
  </w:num>
  <w:num w:numId="55">
    <w:abstractNumId w:val="7"/>
  </w:num>
  <w:num w:numId="56">
    <w:abstractNumId w:val="25"/>
  </w:num>
  <w:num w:numId="57">
    <w:abstractNumId w:val="63"/>
  </w:num>
  <w:num w:numId="58">
    <w:abstractNumId w:val="49"/>
  </w:num>
  <w:num w:numId="59">
    <w:abstractNumId w:val="65"/>
  </w:num>
  <w:num w:numId="60">
    <w:abstractNumId w:val="10"/>
  </w:num>
  <w:num w:numId="61">
    <w:abstractNumId w:val="31"/>
  </w:num>
  <w:num w:numId="62">
    <w:abstractNumId w:val="34"/>
  </w:num>
  <w:num w:numId="63">
    <w:abstractNumId w:val="17"/>
  </w:num>
  <w:num w:numId="64">
    <w:abstractNumId w:val="33"/>
  </w:num>
  <w:num w:numId="65">
    <w:abstractNumId w:val="47"/>
  </w:num>
  <w:num w:numId="66">
    <w:abstractNumId w:val="56"/>
  </w:num>
  <w:num w:numId="67">
    <w:abstractNumId w:val="12"/>
  </w:num>
  <w:num w:numId="68">
    <w:abstractNumId w:val="43"/>
  </w:num>
  <w:num w:numId="69">
    <w:abstractNumId w:val="36"/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0"/>
    <w:rsid w:val="0000336F"/>
    <w:rsid w:val="00006552"/>
    <w:rsid w:val="0000724F"/>
    <w:rsid w:val="0001431E"/>
    <w:rsid w:val="00014DC9"/>
    <w:rsid w:val="0002165F"/>
    <w:rsid w:val="0002781B"/>
    <w:rsid w:val="00033B97"/>
    <w:rsid w:val="000352DE"/>
    <w:rsid w:val="0004301E"/>
    <w:rsid w:val="000436F3"/>
    <w:rsid w:val="00046BBF"/>
    <w:rsid w:val="00053B4B"/>
    <w:rsid w:val="00054FBB"/>
    <w:rsid w:val="00055BD5"/>
    <w:rsid w:val="0005750A"/>
    <w:rsid w:val="00062E6B"/>
    <w:rsid w:val="0006543A"/>
    <w:rsid w:val="00071547"/>
    <w:rsid w:val="0007281D"/>
    <w:rsid w:val="00077CDE"/>
    <w:rsid w:val="00092B9A"/>
    <w:rsid w:val="00094E04"/>
    <w:rsid w:val="000952B9"/>
    <w:rsid w:val="000B0631"/>
    <w:rsid w:val="000D554C"/>
    <w:rsid w:val="000E62CE"/>
    <w:rsid w:val="000E7C0E"/>
    <w:rsid w:val="000F0122"/>
    <w:rsid w:val="000F4EF8"/>
    <w:rsid w:val="00102677"/>
    <w:rsid w:val="001051D3"/>
    <w:rsid w:val="0010796A"/>
    <w:rsid w:val="00107C94"/>
    <w:rsid w:val="00113DAB"/>
    <w:rsid w:val="001179A0"/>
    <w:rsid w:val="00123701"/>
    <w:rsid w:val="0012458A"/>
    <w:rsid w:val="0013057F"/>
    <w:rsid w:val="001429C5"/>
    <w:rsid w:val="00142C1C"/>
    <w:rsid w:val="0014525C"/>
    <w:rsid w:val="001507A0"/>
    <w:rsid w:val="00155A99"/>
    <w:rsid w:val="00165ED0"/>
    <w:rsid w:val="00171BC0"/>
    <w:rsid w:val="00173239"/>
    <w:rsid w:val="001773D8"/>
    <w:rsid w:val="00185611"/>
    <w:rsid w:val="001A1BFD"/>
    <w:rsid w:val="001A214E"/>
    <w:rsid w:val="001A4CF0"/>
    <w:rsid w:val="001B25B6"/>
    <w:rsid w:val="001B7482"/>
    <w:rsid w:val="001C04F2"/>
    <w:rsid w:val="001C7FD5"/>
    <w:rsid w:val="001D31F1"/>
    <w:rsid w:val="001D3526"/>
    <w:rsid w:val="001E1A80"/>
    <w:rsid w:val="001F64E9"/>
    <w:rsid w:val="002152B3"/>
    <w:rsid w:val="00247907"/>
    <w:rsid w:val="00252F62"/>
    <w:rsid w:val="00262B72"/>
    <w:rsid w:val="00271EE9"/>
    <w:rsid w:val="00272E17"/>
    <w:rsid w:val="00273FCE"/>
    <w:rsid w:val="00274494"/>
    <w:rsid w:val="00296878"/>
    <w:rsid w:val="002A0DEA"/>
    <w:rsid w:val="002A7935"/>
    <w:rsid w:val="002C445D"/>
    <w:rsid w:val="002E654A"/>
    <w:rsid w:val="002E74A5"/>
    <w:rsid w:val="002F0981"/>
    <w:rsid w:val="002F0CF0"/>
    <w:rsid w:val="00310697"/>
    <w:rsid w:val="00327506"/>
    <w:rsid w:val="003340EA"/>
    <w:rsid w:val="00344550"/>
    <w:rsid w:val="00347FC9"/>
    <w:rsid w:val="003558E3"/>
    <w:rsid w:val="0036702F"/>
    <w:rsid w:val="0037175A"/>
    <w:rsid w:val="003744F9"/>
    <w:rsid w:val="00384EB6"/>
    <w:rsid w:val="0039619C"/>
    <w:rsid w:val="003A5D50"/>
    <w:rsid w:val="003B1BA1"/>
    <w:rsid w:val="003D17D4"/>
    <w:rsid w:val="003D516B"/>
    <w:rsid w:val="003D5EB5"/>
    <w:rsid w:val="003E2748"/>
    <w:rsid w:val="00402E71"/>
    <w:rsid w:val="00416187"/>
    <w:rsid w:val="004265F3"/>
    <w:rsid w:val="00433AB3"/>
    <w:rsid w:val="00435507"/>
    <w:rsid w:val="00440423"/>
    <w:rsid w:val="00442B01"/>
    <w:rsid w:val="00442BAE"/>
    <w:rsid w:val="00443652"/>
    <w:rsid w:val="004475D1"/>
    <w:rsid w:val="00451E6A"/>
    <w:rsid w:val="004526E5"/>
    <w:rsid w:val="0046177C"/>
    <w:rsid w:val="00462F3A"/>
    <w:rsid w:val="00471316"/>
    <w:rsid w:val="004743CF"/>
    <w:rsid w:val="004914BA"/>
    <w:rsid w:val="00492802"/>
    <w:rsid w:val="0049683D"/>
    <w:rsid w:val="00497F6F"/>
    <w:rsid w:val="004C7D53"/>
    <w:rsid w:val="004E1976"/>
    <w:rsid w:val="004E5102"/>
    <w:rsid w:val="004F1BAB"/>
    <w:rsid w:val="004F3F69"/>
    <w:rsid w:val="00504167"/>
    <w:rsid w:val="00511517"/>
    <w:rsid w:val="00514210"/>
    <w:rsid w:val="00517302"/>
    <w:rsid w:val="005217C5"/>
    <w:rsid w:val="00522931"/>
    <w:rsid w:val="0053503A"/>
    <w:rsid w:val="00540484"/>
    <w:rsid w:val="00543448"/>
    <w:rsid w:val="005510D5"/>
    <w:rsid w:val="00557482"/>
    <w:rsid w:val="00562967"/>
    <w:rsid w:val="00572F15"/>
    <w:rsid w:val="00575C7B"/>
    <w:rsid w:val="0059058D"/>
    <w:rsid w:val="00595E64"/>
    <w:rsid w:val="005A0285"/>
    <w:rsid w:val="005A0471"/>
    <w:rsid w:val="005A26CD"/>
    <w:rsid w:val="005A3BC2"/>
    <w:rsid w:val="005A41F5"/>
    <w:rsid w:val="005A4689"/>
    <w:rsid w:val="005C7022"/>
    <w:rsid w:val="005D0D4D"/>
    <w:rsid w:val="005E4127"/>
    <w:rsid w:val="005E559B"/>
    <w:rsid w:val="005E6D8B"/>
    <w:rsid w:val="00600868"/>
    <w:rsid w:val="00601EF4"/>
    <w:rsid w:val="00604BD5"/>
    <w:rsid w:val="006212E8"/>
    <w:rsid w:val="006232D7"/>
    <w:rsid w:val="006256C7"/>
    <w:rsid w:val="00625801"/>
    <w:rsid w:val="006311A6"/>
    <w:rsid w:val="0063455B"/>
    <w:rsid w:val="00637AEF"/>
    <w:rsid w:val="00644CB6"/>
    <w:rsid w:val="00664EE5"/>
    <w:rsid w:val="006701CA"/>
    <w:rsid w:val="00671C9E"/>
    <w:rsid w:val="00690A5B"/>
    <w:rsid w:val="00691769"/>
    <w:rsid w:val="00693941"/>
    <w:rsid w:val="0069543C"/>
    <w:rsid w:val="00696E61"/>
    <w:rsid w:val="006A114F"/>
    <w:rsid w:val="006A22BE"/>
    <w:rsid w:val="006A4551"/>
    <w:rsid w:val="006B3599"/>
    <w:rsid w:val="006C2A68"/>
    <w:rsid w:val="006C5078"/>
    <w:rsid w:val="006C585B"/>
    <w:rsid w:val="006E2B53"/>
    <w:rsid w:val="00706FF9"/>
    <w:rsid w:val="0070712B"/>
    <w:rsid w:val="00717196"/>
    <w:rsid w:val="00741FD2"/>
    <w:rsid w:val="007440D3"/>
    <w:rsid w:val="00745110"/>
    <w:rsid w:val="0075338E"/>
    <w:rsid w:val="00762AAA"/>
    <w:rsid w:val="00776A16"/>
    <w:rsid w:val="00782724"/>
    <w:rsid w:val="00791775"/>
    <w:rsid w:val="007A036B"/>
    <w:rsid w:val="007A0860"/>
    <w:rsid w:val="007A44FE"/>
    <w:rsid w:val="007B115F"/>
    <w:rsid w:val="007B2D3B"/>
    <w:rsid w:val="007B4908"/>
    <w:rsid w:val="007B6263"/>
    <w:rsid w:val="007B630C"/>
    <w:rsid w:val="007C009B"/>
    <w:rsid w:val="007C3F0C"/>
    <w:rsid w:val="007C5D00"/>
    <w:rsid w:val="007D0EBC"/>
    <w:rsid w:val="007E266D"/>
    <w:rsid w:val="007E44EF"/>
    <w:rsid w:val="00803CCA"/>
    <w:rsid w:val="00804579"/>
    <w:rsid w:val="00804D4C"/>
    <w:rsid w:val="00814D7B"/>
    <w:rsid w:val="00817B7E"/>
    <w:rsid w:val="00821646"/>
    <w:rsid w:val="00821C17"/>
    <w:rsid w:val="00824370"/>
    <w:rsid w:val="0082617E"/>
    <w:rsid w:val="00827522"/>
    <w:rsid w:val="008300BC"/>
    <w:rsid w:val="00840D11"/>
    <w:rsid w:val="008464D9"/>
    <w:rsid w:val="00854F38"/>
    <w:rsid w:val="008562C6"/>
    <w:rsid w:val="008601A5"/>
    <w:rsid w:val="008625E0"/>
    <w:rsid w:val="00870E04"/>
    <w:rsid w:val="00876B56"/>
    <w:rsid w:val="00880303"/>
    <w:rsid w:val="008879A1"/>
    <w:rsid w:val="00887CC7"/>
    <w:rsid w:val="008A0049"/>
    <w:rsid w:val="008A29C7"/>
    <w:rsid w:val="008D0E6E"/>
    <w:rsid w:val="008D46E8"/>
    <w:rsid w:val="008D6719"/>
    <w:rsid w:val="008E4AD7"/>
    <w:rsid w:val="00901C4A"/>
    <w:rsid w:val="00903133"/>
    <w:rsid w:val="00905621"/>
    <w:rsid w:val="00912E69"/>
    <w:rsid w:val="00913DE9"/>
    <w:rsid w:val="009171BA"/>
    <w:rsid w:val="00923FA8"/>
    <w:rsid w:val="00931B12"/>
    <w:rsid w:val="00963C26"/>
    <w:rsid w:val="009720F2"/>
    <w:rsid w:val="009735D2"/>
    <w:rsid w:val="009735D5"/>
    <w:rsid w:val="0097594C"/>
    <w:rsid w:val="00977DA7"/>
    <w:rsid w:val="00986B7A"/>
    <w:rsid w:val="009929BA"/>
    <w:rsid w:val="009B2931"/>
    <w:rsid w:val="009B396B"/>
    <w:rsid w:val="009B3F42"/>
    <w:rsid w:val="009B52E8"/>
    <w:rsid w:val="009C3878"/>
    <w:rsid w:val="009C583E"/>
    <w:rsid w:val="009F56D7"/>
    <w:rsid w:val="00A01CA9"/>
    <w:rsid w:val="00A15380"/>
    <w:rsid w:val="00A309C7"/>
    <w:rsid w:val="00A43109"/>
    <w:rsid w:val="00A5285E"/>
    <w:rsid w:val="00A5762F"/>
    <w:rsid w:val="00A7024F"/>
    <w:rsid w:val="00A71889"/>
    <w:rsid w:val="00A914B9"/>
    <w:rsid w:val="00A94DCB"/>
    <w:rsid w:val="00AA6A4F"/>
    <w:rsid w:val="00AC034D"/>
    <w:rsid w:val="00AC4109"/>
    <w:rsid w:val="00AC6AC8"/>
    <w:rsid w:val="00AC7F1C"/>
    <w:rsid w:val="00AD15A8"/>
    <w:rsid w:val="00AE4A13"/>
    <w:rsid w:val="00AE5693"/>
    <w:rsid w:val="00AF01E2"/>
    <w:rsid w:val="00AF1947"/>
    <w:rsid w:val="00B026E6"/>
    <w:rsid w:val="00B050E3"/>
    <w:rsid w:val="00B20777"/>
    <w:rsid w:val="00B236DB"/>
    <w:rsid w:val="00B37942"/>
    <w:rsid w:val="00B50433"/>
    <w:rsid w:val="00B525D0"/>
    <w:rsid w:val="00B70991"/>
    <w:rsid w:val="00B807EC"/>
    <w:rsid w:val="00B90427"/>
    <w:rsid w:val="00B92EFD"/>
    <w:rsid w:val="00B940E1"/>
    <w:rsid w:val="00BA46C4"/>
    <w:rsid w:val="00BB55E6"/>
    <w:rsid w:val="00BB68EE"/>
    <w:rsid w:val="00BC3089"/>
    <w:rsid w:val="00BC50E0"/>
    <w:rsid w:val="00BC64AA"/>
    <w:rsid w:val="00BF1CED"/>
    <w:rsid w:val="00BF2663"/>
    <w:rsid w:val="00BF61DA"/>
    <w:rsid w:val="00C050BE"/>
    <w:rsid w:val="00C07C27"/>
    <w:rsid w:val="00C12A72"/>
    <w:rsid w:val="00C30F3E"/>
    <w:rsid w:val="00C5101E"/>
    <w:rsid w:val="00C51D5D"/>
    <w:rsid w:val="00C560D0"/>
    <w:rsid w:val="00C60BAB"/>
    <w:rsid w:val="00C66D11"/>
    <w:rsid w:val="00C72E78"/>
    <w:rsid w:val="00C74931"/>
    <w:rsid w:val="00C801A0"/>
    <w:rsid w:val="00C839C0"/>
    <w:rsid w:val="00C877A2"/>
    <w:rsid w:val="00C95420"/>
    <w:rsid w:val="00CA7F98"/>
    <w:rsid w:val="00CB229C"/>
    <w:rsid w:val="00CB3689"/>
    <w:rsid w:val="00CB6526"/>
    <w:rsid w:val="00CC1D52"/>
    <w:rsid w:val="00CD2436"/>
    <w:rsid w:val="00CD58EF"/>
    <w:rsid w:val="00CE56E6"/>
    <w:rsid w:val="00D03CE7"/>
    <w:rsid w:val="00D12C94"/>
    <w:rsid w:val="00D133F8"/>
    <w:rsid w:val="00D13C97"/>
    <w:rsid w:val="00D15820"/>
    <w:rsid w:val="00D22A6F"/>
    <w:rsid w:val="00D23350"/>
    <w:rsid w:val="00D24E54"/>
    <w:rsid w:val="00D34E83"/>
    <w:rsid w:val="00D376E2"/>
    <w:rsid w:val="00D40A83"/>
    <w:rsid w:val="00D472A7"/>
    <w:rsid w:val="00D47352"/>
    <w:rsid w:val="00D57329"/>
    <w:rsid w:val="00D774D9"/>
    <w:rsid w:val="00D86C41"/>
    <w:rsid w:val="00D94B98"/>
    <w:rsid w:val="00DA44E1"/>
    <w:rsid w:val="00DB1310"/>
    <w:rsid w:val="00DB249A"/>
    <w:rsid w:val="00DD4F0D"/>
    <w:rsid w:val="00DD57D6"/>
    <w:rsid w:val="00DD57DB"/>
    <w:rsid w:val="00DD6810"/>
    <w:rsid w:val="00DD7354"/>
    <w:rsid w:val="00DE178E"/>
    <w:rsid w:val="00DE7AAE"/>
    <w:rsid w:val="00DF2796"/>
    <w:rsid w:val="00DF6DF1"/>
    <w:rsid w:val="00E027C7"/>
    <w:rsid w:val="00E1077F"/>
    <w:rsid w:val="00E150EE"/>
    <w:rsid w:val="00E24E57"/>
    <w:rsid w:val="00E30312"/>
    <w:rsid w:val="00E354D5"/>
    <w:rsid w:val="00E45154"/>
    <w:rsid w:val="00E51A99"/>
    <w:rsid w:val="00E54AE1"/>
    <w:rsid w:val="00E5570C"/>
    <w:rsid w:val="00E57E19"/>
    <w:rsid w:val="00E64BB6"/>
    <w:rsid w:val="00E67F3A"/>
    <w:rsid w:val="00E735F3"/>
    <w:rsid w:val="00E77B6B"/>
    <w:rsid w:val="00E826B5"/>
    <w:rsid w:val="00E864E1"/>
    <w:rsid w:val="00E91C66"/>
    <w:rsid w:val="00E941F9"/>
    <w:rsid w:val="00EA5908"/>
    <w:rsid w:val="00EA5A52"/>
    <w:rsid w:val="00EB381B"/>
    <w:rsid w:val="00EB3C22"/>
    <w:rsid w:val="00EC03AC"/>
    <w:rsid w:val="00EC0E56"/>
    <w:rsid w:val="00EC1AE2"/>
    <w:rsid w:val="00EE70E9"/>
    <w:rsid w:val="00EF7E41"/>
    <w:rsid w:val="00F013AB"/>
    <w:rsid w:val="00F02B3D"/>
    <w:rsid w:val="00F141DF"/>
    <w:rsid w:val="00F222C2"/>
    <w:rsid w:val="00F310DF"/>
    <w:rsid w:val="00F66B56"/>
    <w:rsid w:val="00F83FC0"/>
    <w:rsid w:val="00F94D61"/>
    <w:rsid w:val="00F94D95"/>
    <w:rsid w:val="00FB48BD"/>
    <w:rsid w:val="00FC07C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35D278"/>
  <w14:defaultImageDpi w14:val="300"/>
  <w15:docId w15:val="{F0ED26D4-AD55-41A7-85E7-18CC16A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84DD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qFormat/>
    <w:rsid w:val="003B17C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7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F3472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5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55B"/>
  </w:style>
  <w:style w:type="character" w:styleId="Hyperlink">
    <w:name w:val="Hyperlink"/>
    <w:rsid w:val="0068455B"/>
    <w:rPr>
      <w:color w:val="0000FF"/>
      <w:u w:val="single"/>
    </w:rPr>
  </w:style>
  <w:style w:type="paragraph" w:styleId="NormalWeb">
    <w:name w:val="Normal (Web)"/>
    <w:basedOn w:val="Normal"/>
    <w:uiPriority w:val="99"/>
    <w:rsid w:val="00493CB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835E9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5642C"/>
    <w:rPr>
      <w:color w:val="0000FF"/>
      <w:u w:val="single"/>
    </w:rPr>
  </w:style>
  <w:style w:type="character" w:styleId="HTMLVariable">
    <w:name w:val="HTML Variable"/>
    <w:rsid w:val="00E5642C"/>
    <w:rPr>
      <w:i/>
    </w:rPr>
  </w:style>
  <w:style w:type="paragraph" w:styleId="ListParagraph">
    <w:name w:val="List Paragraph"/>
    <w:basedOn w:val="Normal"/>
    <w:uiPriority w:val="34"/>
    <w:qFormat/>
    <w:rsid w:val="00B50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F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29C5"/>
    <w:rPr>
      <w:rFonts w:ascii="Courier" w:hAnsi="Courier" w:cs="Courier"/>
    </w:rPr>
  </w:style>
  <w:style w:type="character" w:customStyle="1" w:styleId="style9">
    <w:name w:val="style9"/>
    <w:basedOn w:val="DefaultParagraphFont"/>
    <w:rsid w:val="001E1A80"/>
  </w:style>
  <w:style w:type="character" w:styleId="PlaceholderText">
    <w:name w:val="Placeholder Text"/>
    <w:basedOn w:val="DefaultParagraphFont"/>
    <w:uiPriority w:val="99"/>
    <w:semiHidden/>
    <w:rsid w:val="0005750A"/>
    <w:rPr>
      <w:color w:val="808080"/>
    </w:rPr>
  </w:style>
  <w:style w:type="character" w:styleId="Emphasis">
    <w:name w:val="Emphasis"/>
    <w:basedOn w:val="DefaultParagraphFont"/>
    <w:uiPriority w:val="20"/>
    <w:qFormat/>
    <w:rsid w:val="008601A5"/>
    <w:rPr>
      <w:i/>
      <w:iCs/>
    </w:rPr>
  </w:style>
  <w:style w:type="character" w:customStyle="1" w:styleId="highwire-citation-author">
    <w:name w:val="highwire-citation-author"/>
    <w:basedOn w:val="DefaultParagraphFont"/>
    <w:rsid w:val="00625801"/>
  </w:style>
  <w:style w:type="character" w:customStyle="1" w:styleId="nlm-given-names">
    <w:name w:val="nlm-given-names"/>
    <w:basedOn w:val="DefaultParagraphFont"/>
    <w:rsid w:val="00625801"/>
  </w:style>
  <w:style w:type="character" w:customStyle="1" w:styleId="nlm-surname">
    <w:name w:val="nlm-surname"/>
    <w:basedOn w:val="DefaultParagraphFont"/>
    <w:rsid w:val="00625801"/>
  </w:style>
  <w:style w:type="paragraph" w:styleId="Footer">
    <w:name w:val="footer"/>
    <w:basedOn w:val="Normal"/>
    <w:link w:val="FooterChar"/>
    <w:uiPriority w:val="99"/>
    <w:unhideWhenUsed/>
    <w:rsid w:val="0054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3.bin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OF PROCESS FOR RESEARCH INVOLVING STATISTICS</vt:lpstr>
    </vt:vector>
  </TitlesOfParts>
  <Company/>
  <LinksUpToDate>false</LinksUpToDate>
  <CharactersWithSpaces>1410</CharactersWithSpaces>
  <SharedDoc>false</SharedDoc>
  <HLinks>
    <vt:vector size="18" baseType="variant">
      <vt:variant>
        <vt:i4>131083</vt:i4>
      </vt:variant>
      <vt:variant>
        <vt:i4>16556</vt:i4>
      </vt:variant>
      <vt:variant>
        <vt:i4>1051</vt:i4>
      </vt:variant>
      <vt:variant>
        <vt:i4>1</vt:i4>
      </vt:variant>
      <vt:variant>
        <vt:lpwstr>samplingdist</vt:lpwstr>
      </vt:variant>
      <vt:variant>
        <vt:lpwstr/>
      </vt:variant>
      <vt:variant>
        <vt:i4>131083</vt:i4>
      </vt:variant>
      <vt:variant>
        <vt:i4>26336</vt:i4>
      </vt:variant>
      <vt:variant>
        <vt:i4>1081</vt:i4>
      </vt:variant>
      <vt:variant>
        <vt:i4>1</vt:i4>
      </vt:variant>
      <vt:variant>
        <vt:lpwstr>samplingdist</vt:lpwstr>
      </vt:variant>
      <vt:variant>
        <vt:lpwstr/>
      </vt:variant>
      <vt:variant>
        <vt:i4>8323091</vt:i4>
      </vt:variant>
      <vt:variant>
        <vt:i4>36132</vt:i4>
      </vt:variant>
      <vt:variant>
        <vt:i4>1105</vt:i4>
      </vt:variant>
      <vt:variant>
        <vt:i4>1</vt:i4>
      </vt:variant>
      <vt:variant>
        <vt:lpwstr>tvalues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OF PROCESS FOR RESEARCH INVOLVING STATISTICS</dc:title>
  <dc:subject/>
  <dc:creator>Martha Smith</dc:creator>
  <cp:keywords/>
  <dc:description/>
  <cp:lastModifiedBy>Mary Parker</cp:lastModifiedBy>
  <cp:revision>3</cp:revision>
  <cp:lastPrinted>2015-05-16T20:57:00Z</cp:lastPrinted>
  <dcterms:created xsi:type="dcterms:W3CDTF">2017-05-23T06:00:00Z</dcterms:created>
  <dcterms:modified xsi:type="dcterms:W3CDTF">2017-05-23T06:05:00Z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